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FE3A20" w:rsidRDefault="00FE3A20" w:rsidP="00B9700B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C71350" w:rsidRPr="00935F37" w:rsidRDefault="00102F98" w:rsidP="00B9700B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86182F">
        <w:rPr>
          <w:rFonts w:ascii="Times New Roman" w:hAnsi="Times New Roman"/>
          <w:b/>
          <w:sz w:val="18"/>
          <w:szCs w:val="18"/>
          <w:lang w:val="kk-KZ"/>
        </w:rPr>
        <w:t>14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9700B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2521FF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FE3A20" w:rsidRDefault="00144B0C" w:rsidP="00144B0C">
      <w:pPr>
        <w:jc w:val="center"/>
        <w:rPr>
          <w:rFonts w:ascii="Times New Roman" w:hAnsi="Times New Roman"/>
          <w:sz w:val="18"/>
          <w:szCs w:val="18"/>
          <w:lang w:val="kk-KZ"/>
        </w:rPr>
      </w:pPr>
    </w:p>
    <w:p w:rsidR="00144B0C" w:rsidRPr="00AE3CFE" w:rsidRDefault="004B292F" w:rsidP="004B292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AE3CFE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"СҚО әкімдігінің ДБ" КММ "Үшінші қалалық аурухана" ШЖҚ КМК. Тауфик Мухамед-Рахимов атындағы 27, Қазақстан Республикасы Үкіметінің 2009 жылғы 30 қазандағы № 1729 қаулысымен бекітілген Міндетті әлеуметтік сақтандыру жүйесінде тегін медициналық көмектің кепілдік берілген көлемін көрсету бойынша дәрілік заттар мен медициналық бұйымдарды , фармацевтикалық қызметтерді сатып алуды ұйымдастыру және өткізу ережесіне сәйкес (енгізілген өзгерістер мен толықтырулармен) 2019 жылға баға ұсыныстарын сұрату тәсілімен сатып алу өткізілетіні туралы хабарлайды.</w:t>
      </w:r>
      <w:r w:rsidR="00144B0C" w:rsidRPr="00AE3CFE">
        <w:rPr>
          <w:rFonts w:ascii="Times New Roman" w:hAnsi="Times New Roman"/>
          <w:sz w:val="18"/>
          <w:szCs w:val="18"/>
          <w:lang w:val="kk-KZ"/>
        </w:rPr>
        <w:t>. Бұдан Әрі "Ережелер"</w:t>
      </w:r>
    </w:p>
    <w:p w:rsidR="00144B0C" w:rsidRPr="00AE3CFE" w:rsidRDefault="00144B0C" w:rsidP="00144B0C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AE3CFE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86182F">
        <w:rPr>
          <w:rFonts w:ascii="Times New Roman" w:hAnsi="Times New Roman"/>
          <w:b/>
          <w:sz w:val="18"/>
          <w:szCs w:val="18"/>
          <w:lang w:val="kk-KZ"/>
        </w:rPr>
        <w:t>21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2521FF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2019 жылдың</w:t>
      </w:r>
      <w:r w:rsidR="00D724B3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86182F">
        <w:rPr>
          <w:rFonts w:ascii="Times New Roman" w:hAnsi="Times New Roman"/>
          <w:b/>
          <w:sz w:val="18"/>
          <w:szCs w:val="18"/>
          <w:lang w:val="kk-KZ"/>
        </w:rPr>
        <w:t>21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2521FF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86182F">
        <w:rPr>
          <w:rFonts w:ascii="Times New Roman" w:hAnsi="Times New Roman"/>
          <w:b/>
          <w:sz w:val="18"/>
          <w:szCs w:val="18"/>
          <w:lang w:val="kk-KZ"/>
        </w:rPr>
        <w:t>31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2521FF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851"/>
        <w:gridCol w:w="992"/>
        <w:gridCol w:w="1276"/>
        <w:gridCol w:w="1275"/>
        <w:gridCol w:w="1418"/>
      </w:tblGrid>
      <w:tr w:rsidR="0032584F" w:rsidRPr="00935F37" w:rsidTr="004C666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CB311A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935F37" w:rsidRDefault="00CB311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11A" w:rsidRPr="00197816" w:rsidRDefault="00882FEF" w:rsidP="00882FE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Температуралық сенсор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520279" w:rsidRDefault="00882FEF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барлық </w:t>
            </w:r>
            <w:proofErr w:type="spell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тыныс</w:t>
            </w:r>
            <w:proofErr w:type="spell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алу</w:t>
            </w:r>
            <w:proofErr w:type="spell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ко</w:t>
            </w:r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турлары</w:t>
            </w:r>
            <w:proofErr w:type="spell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үшін F*P </w:t>
            </w:r>
            <w:proofErr w:type="spellStart"/>
            <w:proofErr w:type="gram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Mr</w:t>
            </w:r>
            <w:proofErr w:type="spellEnd"/>
            <w:proofErr w:type="gram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ағын </w:t>
            </w:r>
            <w:proofErr w:type="spell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датчигі</w:t>
            </w:r>
            <w:proofErr w:type="spell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, 1,1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520279" w:rsidRDefault="00197816" w:rsidP="00067A7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11A" w:rsidRPr="008E7A11" w:rsidRDefault="00882FEF" w:rsidP="00067A7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350620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B311A" w:rsidRPr="008E7A11" w:rsidRDefault="00882FEF" w:rsidP="00067A7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311A" w:rsidRPr="00935F37" w:rsidRDefault="00CB311A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311A" w:rsidRPr="00935F37" w:rsidRDefault="00CB311A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9700B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B9700B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B9700B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B970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9700B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B9700B">
              <w:rPr>
                <w:rFonts w:ascii="Times New Roman" w:hAnsi="Times New Roman"/>
                <w:sz w:val="18"/>
                <w:szCs w:val="18"/>
              </w:rPr>
              <w:t>, 70 күн</w:t>
            </w:r>
          </w:p>
        </w:tc>
      </w:tr>
      <w:tr w:rsidR="00CB311A" w:rsidRPr="00935F37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935F37" w:rsidRDefault="00CB311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11A" w:rsidRPr="00882FEF" w:rsidRDefault="00882FEF" w:rsidP="00882FE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Жылыту</w:t>
            </w:r>
            <w:proofErr w:type="spell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адаптері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Pr="00173B48" w:rsidRDefault="00882FEF" w:rsidP="00173B4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кө</w:t>
            </w:r>
            <w:proofErr w:type="gram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рет</w:t>
            </w:r>
            <w:proofErr w:type="spell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тыныс</w:t>
            </w:r>
            <w:proofErr w:type="spell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алу</w:t>
            </w:r>
            <w:proofErr w:type="spell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</w:t>
            </w:r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туры үшін F * P </w:t>
            </w:r>
            <w:proofErr w:type="spellStart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>Mr</w:t>
            </w:r>
            <w:proofErr w:type="spellEnd"/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үшін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1A" w:rsidRDefault="00882FEF" w:rsidP="00067A78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11A" w:rsidRPr="00520279" w:rsidRDefault="00882FEF" w:rsidP="00067A7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134420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B311A" w:rsidRDefault="00882FEF" w:rsidP="00067A7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B311A" w:rsidRPr="00935F37" w:rsidRDefault="00CB311A" w:rsidP="00067A78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B311A" w:rsidRPr="00935F37" w:rsidRDefault="00882FEF" w:rsidP="00067A7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9700B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B9700B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B9700B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B9700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9700B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B9700B">
              <w:rPr>
                <w:rFonts w:ascii="Times New Roman" w:hAnsi="Times New Roman"/>
                <w:sz w:val="18"/>
                <w:szCs w:val="18"/>
              </w:rPr>
              <w:t>, 70 күн</w:t>
            </w:r>
          </w:p>
        </w:tc>
      </w:tr>
    </w:tbl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67026E" w:rsidRDefault="0067026E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9700B" w:rsidRDefault="00B9700B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FE3A20" w:rsidRDefault="00FE3A2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C701F" w:rsidRDefault="005C701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C701F" w:rsidRPr="00AC047A" w:rsidRDefault="005C701F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r w:rsidR="00AE3CFE">
        <w:rPr>
          <w:rFonts w:ascii="Times New Roman" w:hAnsi="Times New Roman"/>
          <w:b/>
          <w:sz w:val="20"/>
          <w:szCs w:val="20"/>
        </w:rPr>
        <w:t>14</w:t>
      </w:r>
      <w:r w:rsidR="00882FEF">
        <w:rPr>
          <w:rFonts w:ascii="Times New Roman" w:hAnsi="Times New Roman"/>
          <w:b/>
          <w:sz w:val="20"/>
          <w:szCs w:val="20"/>
          <w:lang w:val="kk-KZ"/>
        </w:rPr>
        <w:t xml:space="preserve"> октября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  <w:r w:rsidR="004B292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Организатор закупа: КГП на ПХВ «Третья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по оказанию гара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AE3CFE">
        <w:rPr>
          <w:rFonts w:ascii="Times New Roman" w:hAnsi="Times New Roman"/>
          <w:b/>
          <w:sz w:val="20"/>
          <w:szCs w:val="20"/>
          <w:lang w:val="kk-KZ"/>
        </w:rPr>
        <w:t>21</w:t>
      </w:r>
      <w:r w:rsidR="00882FEF">
        <w:rPr>
          <w:rFonts w:ascii="Times New Roman" w:hAnsi="Times New Roman"/>
          <w:b/>
          <w:sz w:val="20"/>
          <w:szCs w:val="20"/>
          <w:lang w:val="kk-KZ"/>
        </w:rPr>
        <w:t xml:space="preserve"> октября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2019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Pr="00BA51CD">
        <w:rPr>
          <w:rFonts w:ascii="Times New Roman" w:hAnsi="Times New Roman"/>
          <w:b/>
          <w:sz w:val="20"/>
          <w:szCs w:val="20"/>
        </w:rPr>
        <w:t xml:space="preserve"> </w:t>
      </w:r>
      <w:r w:rsidR="00AE3CFE">
        <w:rPr>
          <w:rFonts w:ascii="Times New Roman" w:hAnsi="Times New Roman"/>
          <w:b/>
          <w:sz w:val="20"/>
          <w:szCs w:val="20"/>
        </w:rPr>
        <w:t>21</w:t>
      </w:r>
      <w:r w:rsidR="00882FEF">
        <w:rPr>
          <w:rFonts w:ascii="Times New Roman" w:hAnsi="Times New Roman"/>
          <w:b/>
          <w:sz w:val="20"/>
          <w:szCs w:val="20"/>
        </w:rPr>
        <w:t xml:space="preserve"> октября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AE3CFE">
        <w:rPr>
          <w:rFonts w:ascii="Times New Roman" w:hAnsi="Times New Roman"/>
          <w:b/>
          <w:sz w:val="20"/>
          <w:szCs w:val="20"/>
          <w:lang w:val="kk-KZ"/>
        </w:rPr>
        <w:t>31</w:t>
      </w:r>
      <w:r w:rsidR="00882FEF">
        <w:rPr>
          <w:rFonts w:ascii="Times New Roman" w:hAnsi="Times New Roman"/>
          <w:b/>
          <w:sz w:val="20"/>
          <w:szCs w:val="20"/>
          <w:lang w:val="kk-KZ"/>
        </w:rPr>
        <w:t xml:space="preserve"> октября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2126"/>
        <w:gridCol w:w="851"/>
        <w:gridCol w:w="992"/>
        <w:gridCol w:w="1276"/>
        <w:gridCol w:w="1275"/>
        <w:gridCol w:w="1418"/>
      </w:tblGrid>
      <w:tr w:rsidR="00522ED1" w:rsidRPr="008E7A11" w:rsidTr="00B9700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882FEF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EF" w:rsidRPr="008E7A11" w:rsidRDefault="00882FE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FEF" w:rsidRPr="00197816" w:rsidRDefault="00882FEF" w:rsidP="00722C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Температурный да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EF" w:rsidRPr="00520279" w:rsidRDefault="00882FEF" w:rsidP="00722CAA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датчик потока 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F</w:t>
            </w:r>
            <w:r w:rsidRPr="00197816">
              <w:rPr>
                <w:rFonts w:ascii="Times New Roman" w:hAnsi="Times New Roman"/>
                <w:color w:val="000000"/>
                <w:sz w:val="18"/>
                <w:szCs w:val="18"/>
              </w:rPr>
              <w:t>*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</w:t>
            </w:r>
            <w:r w:rsidRPr="001978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F</w:t>
            </w:r>
            <w:r w:rsidRPr="00197816">
              <w:rPr>
                <w:rFonts w:ascii="Times New Roman" w:hAnsi="Times New Roman"/>
                <w:color w:val="000000"/>
                <w:sz w:val="18"/>
                <w:szCs w:val="18"/>
              </w:rPr>
              <w:t>*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</w:t>
            </w:r>
            <w:r w:rsidRPr="001978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</w:t>
            </w:r>
            <w:r w:rsidRPr="001978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всех дых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тельных контуров, 1,1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EF" w:rsidRPr="00520279" w:rsidRDefault="00882FEF" w:rsidP="00722CAA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2FEF" w:rsidRPr="008E7A11" w:rsidRDefault="00882FEF" w:rsidP="00722CA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350620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82FEF" w:rsidRPr="008E7A11" w:rsidRDefault="00882FEF" w:rsidP="00722CA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350620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82FEF" w:rsidRPr="008E7A11" w:rsidRDefault="00882FE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82FEF" w:rsidRPr="008E7A11" w:rsidRDefault="00882FEF" w:rsidP="00EE20D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дней</w:t>
            </w:r>
          </w:p>
        </w:tc>
      </w:tr>
      <w:tr w:rsidR="00882FEF" w:rsidRPr="008E7A11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EF" w:rsidRPr="008E7A11" w:rsidRDefault="00882FE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FEF" w:rsidRPr="00882FEF" w:rsidRDefault="00882FEF" w:rsidP="00722CA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Адаптер нагревателя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EF" w:rsidRPr="00173B48" w:rsidRDefault="00882FEF" w:rsidP="00722CAA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для</w:t>
            </w:r>
            <w:r w:rsidRPr="00882FE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F</w:t>
            </w:r>
            <w:r w:rsidRPr="00197816">
              <w:rPr>
                <w:rFonts w:ascii="Times New Roman" w:hAnsi="Times New Roman"/>
                <w:color w:val="000000"/>
                <w:sz w:val="18"/>
                <w:szCs w:val="18"/>
              </w:rPr>
              <w:t>*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P</w:t>
            </w:r>
            <w:r w:rsidRPr="001978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многор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зового дыхательного ко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FEF" w:rsidRDefault="00882FEF" w:rsidP="00722CAA">
            <w:pPr>
              <w:ind w:right="-108" w:firstLine="3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82FEF" w:rsidRPr="00520279" w:rsidRDefault="00882FEF" w:rsidP="00722CA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134420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82FEF" w:rsidRDefault="00882FEF" w:rsidP="00722CA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134420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82FEF" w:rsidRPr="008E7A11" w:rsidRDefault="00882FE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82FEF" w:rsidRPr="008E7A11" w:rsidRDefault="00882FEF" w:rsidP="00E76F2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дней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4E48"/>
    <w:rsid w:val="000E586F"/>
    <w:rsid w:val="00102F98"/>
    <w:rsid w:val="00111686"/>
    <w:rsid w:val="0012417F"/>
    <w:rsid w:val="00132263"/>
    <w:rsid w:val="001326CF"/>
    <w:rsid w:val="00133F05"/>
    <w:rsid w:val="00144B0C"/>
    <w:rsid w:val="00146DC4"/>
    <w:rsid w:val="001474B4"/>
    <w:rsid w:val="00153729"/>
    <w:rsid w:val="00157924"/>
    <w:rsid w:val="00165D54"/>
    <w:rsid w:val="00173B48"/>
    <w:rsid w:val="001931DF"/>
    <w:rsid w:val="00197816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21FF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56FCF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4E3409"/>
    <w:rsid w:val="0050604D"/>
    <w:rsid w:val="00510D7F"/>
    <w:rsid w:val="005167C1"/>
    <w:rsid w:val="00520279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C701F"/>
    <w:rsid w:val="005E0B1C"/>
    <w:rsid w:val="005E24AC"/>
    <w:rsid w:val="005E5557"/>
    <w:rsid w:val="006006F8"/>
    <w:rsid w:val="006118A5"/>
    <w:rsid w:val="006173B0"/>
    <w:rsid w:val="00626C05"/>
    <w:rsid w:val="006361BA"/>
    <w:rsid w:val="00641D39"/>
    <w:rsid w:val="00662722"/>
    <w:rsid w:val="006666AC"/>
    <w:rsid w:val="006700F7"/>
    <w:rsid w:val="0067026E"/>
    <w:rsid w:val="006741C3"/>
    <w:rsid w:val="006817AC"/>
    <w:rsid w:val="006922C1"/>
    <w:rsid w:val="0069545A"/>
    <w:rsid w:val="00695725"/>
    <w:rsid w:val="006A19E8"/>
    <w:rsid w:val="006A1DFA"/>
    <w:rsid w:val="006A2B91"/>
    <w:rsid w:val="006A3579"/>
    <w:rsid w:val="006B1AD3"/>
    <w:rsid w:val="006B40D2"/>
    <w:rsid w:val="006D0303"/>
    <w:rsid w:val="006D2E06"/>
    <w:rsid w:val="006F0D5E"/>
    <w:rsid w:val="006F7FDB"/>
    <w:rsid w:val="00717438"/>
    <w:rsid w:val="007419A3"/>
    <w:rsid w:val="00742495"/>
    <w:rsid w:val="00743878"/>
    <w:rsid w:val="00743EF7"/>
    <w:rsid w:val="00745B5E"/>
    <w:rsid w:val="00753DAF"/>
    <w:rsid w:val="00764826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28A"/>
    <w:rsid w:val="007F1787"/>
    <w:rsid w:val="007F2CD2"/>
    <w:rsid w:val="007F606E"/>
    <w:rsid w:val="00824F3D"/>
    <w:rsid w:val="00826014"/>
    <w:rsid w:val="008267F5"/>
    <w:rsid w:val="00831CB7"/>
    <w:rsid w:val="008407B2"/>
    <w:rsid w:val="00842D76"/>
    <w:rsid w:val="00846D75"/>
    <w:rsid w:val="008559E5"/>
    <w:rsid w:val="0086115B"/>
    <w:rsid w:val="0086182F"/>
    <w:rsid w:val="0086223A"/>
    <w:rsid w:val="008626EA"/>
    <w:rsid w:val="00873DB1"/>
    <w:rsid w:val="00882FEF"/>
    <w:rsid w:val="00884B2E"/>
    <w:rsid w:val="0089265D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11C71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E3CFE"/>
    <w:rsid w:val="00AF0AF6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51E0"/>
    <w:rsid w:val="00B46AAD"/>
    <w:rsid w:val="00B54282"/>
    <w:rsid w:val="00B6028C"/>
    <w:rsid w:val="00B72513"/>
    <w:rsid w:val="00B725B4"/>
    <w:rsid w:val="00B726A6"/>
    <w:rsid w:val="00B9700B"/>
    <w:rsid w:val="00BA51CD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3D04"/>
    <w:rsid w:val="00C54FCE"/>
    <w:rsid w:val="00C56D8A"/>
    <w:rsid w:val="00C71350"/>
    <w:rsid w:val="00C82178"/>
    <w:rsid w:val="00C850DE"/>
    <w:rsid w:val="00C96458"/>
    <w:rsid w:val="00CA40DB"/>
    <w:rsid w:val="00CB311A"/>
    <w:rsid w:val="00CC1BCA"/>
    <w:rsid w:val="00CC72DD"/>
    <w:rsid w:val="00CC7BE8"/>
    <w:rsid w:val="00CD5FC4"/>
    <w:rsid w:val="00CE4B89"/>
    <w:rsid w:val="00CF7AC7"/>
    <w:rsid w:val="00D01205"/>
    <w:rsid w:val="00D10428"/>
    <w:rsid w:val="00D11036"/>
    <w:rsid w:val="00D21105"/>
    <w:rsid w:val="00D21B83"/>
    <w:rsid w:val="00D24B4B"/>
    <w:rsid w:val="00D32DD2"/>
    <w:rsid w:val="00D574B0"/>
    <w:rsid w:val="00D61389"/>
    <w:rsid w:val="00D66863"/>
    <w:rsid w:val="00D67065"/>
    <w:rsid w:val="00D7051B"/>
    <w:rsid w:val="00D724B3"/>
    <w:rsid w:val="00D84E46"/>
    <w:rsid w:val="00D84E8C"/>
    <w:rsid w:val="00D85FF6"/>
    <w:rsid w:val="00DA4986"/>
    <w:rsid w:val="00DA4B96"/>
    <w:rsid w:val="00DB0087"/>
    <w:rsid w:val="00DB0F32"/>
    <w:rsid w:val="00DB7BFD"/>
    <w:rsid w:val="00DC14BF"/>
    <w:rsid w:val="00DE38F8"/>
    <w:rsid w:val="00E00912"/>
    <w:rsid w:val="00E17734"/>
    <w:rsid w:val="00E346AC"/>
    <w:rsid w:val="00E36C64"/>
    <w:rsid w:val="00E45A3C"/>
    <w:rsid w:val="00E556BF"/>
    <w:rsid w:val="00E63F24"/>
    <w:rsid w:val="00E663C6"/>
    <w:rsid w:val="00E76F28"/>
    <w:rsid w:val="00EB2293"/>
    <w:rsid w:val="00EE20DE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3A2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269</cp:revision>
  <cp:lastPrinted>2019-02-11T07:45:00Z</cp:lastPrinted>
  <dcterms:created xsi:type="dcterms:W3CDTF">2018-04-25T07:36:00Z</dcterms:created>
  <dcterms:modified xsi:type="dcterms:W3CDTF">2019-10-15T05:08:00Z</dcterms:modified>
</cp:coreProperties>
</file>